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ABE18" w14:textId="7E18A3FD" w:rsidR="00653464" w:rsidRDefault="00653464" w:rsidP="00653464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令和6年11月1</w:t>
      </w:r>
      <w:r w:rsidR="00424B47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AA2C2E0" w14:textId="77777777" w:rsidR="00653464" w:rsidRDefault="00653464" w:rsidP="007B6D4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8D26A7B" w14:textId="128B720B" w:rsidR="001D148E" w:rsidRPr="0077168F" w:rsidRDefault="00F6448D" w:rsidP="007B6D4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（能登半島地震関連）被災住宅の相談・工事等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1C1A4E" w:rsidRPr="0077168F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030A7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36A1E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36A1E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030A7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4523DB" w14:textId="77777777" w:rsidR="003422BE" w:rsidRPr="0077168F" w:rsidRDefault="003422B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27F5D82" w14:textId="7F402B52" w:rsidR="003422BE" w:rsidRPr="0077168F" w:rsidRDefault="003422BE" w:rsidP="007B6D4C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</w:t>
      </w:r>
    </w:p>
    <w:p w14:paraId="11A9D1FD" w14:textId="31B86C27" w:rsidR="003422BE" w:rsidRPr="0077168F" w:rsidRDefault="003422BE" w:rsidP="00336A1E">
      <w:pPr>
        <w:wordWrap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代表理事</w:t>
      </w:r>
      <w:r w:rsidR="00336A1E">
        <w:rPr>
          <w:rFonts w:ascii="ＭＳ ゴシック" w:eastAsia="ＭＳ ゴシック" w:hAnsi="ＭＳ ゴシック" w:hint="eastAsia"/>
          <w:sz w:val="24"/>
          <w:szCs w:val="24"/>
        </w:rPr>
        <w:t xml:space="preserve">　加藤　明博</w:t>
      </w:r>
    </w:p>
    <w:p w14:paraId="2F93D661" w14:textId="77777777" w:rsidR="001C1A4E" w:rsidRPr="0077168F" w:rsidRDefault="001C1A4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1EEB86F" w14:textId="77777777" w:rsidR="006E7536" w:rsidRPr="0077168F" w:rsidRDefault="006E7536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654ADA7" w14:textId="77777777" w:rsidR="007E0DFD" w:rsidRDefault="001554FB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富山県優良住宅協会では、</w:t>
      </w:r>
      <w:r w:rsidR="0028378E" w:rsidRPr="0077168F">
        <w:rPr>
          <w:rFonts w:ascii="ＭＳ ゴシック" w:eastAsia="ＭＳ ゴシック" w:hAnsi="ＭＳ ゴシック" w:hint="eastAsia"/>
          <w:sz w:val="24"/>
          <w:szCs w:val="24"/>
        </w:rPr>
        <w:t>災害協定（</w:t>
      </w:r>
      <w:r w:rsidR="00D34709" w:rsidRPr="0077168F">
        <w:rPr>
          <w:rFonts w:ascii="ＭＳ ゴシック" w:eastAsia="ＭＳ ゴシック" w:hAnsi="ＭＳ ゴシック" w:hint="eastAsia"/>
          <w:sz w:val="24"/>
          <w:szCs w:val="24"/>
        </w:rPr>
        <w:t>災害時の</w:t>
      </w:r>
      <w:r w:rsidR="0028378E" w:rsidRPr="0077168F">
        <w:rPr>
          <w:rFonts w:ascii="ＭＳ ゴシック" w:eastAsia="ＭＳ ゴシック" w:hAnsi="ＭＳ ゴシック" w:hint="eastAsia"/>
          <w:sz w:val="24"/>
          <w:szCs w:val="24"/>
        </w:rPr>
        <w:t>応急仮設木造住宅建設・被災住宅応急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修理）</w:t>
      </w:r>
    </w:p>
    <w:p w14:paraId="21C59689" w14:textId="77777777" w:rsidR="007E0DFD" w:rsidRDefault="0028378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や県内建築関連団体との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連携事業、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国土交通省住宅ストックの相談体制整備事業</w:t>
      </w:r>
      <w:r w:rsidR="003E685D" w:rsidRPr="0077168F">
        <w:rPr>
          <w:rFonts w:ascii="ＭＳ ゴシック" w:eastAsia="ＭＳ ゴシック" w:hAnsi="ＭＳ ゴシック" w:hint="eastAsia"/>
          <w:sz w:val="24"/>
          <w:szCs w:val="24"/>
        </w:rPr>
        <w:t>を受けて、</w:t>
      </w:r>
    </w:p>
    <w:p w14:paraId="2BCEF015" w14:textId="591E099D" w:rsidR="001C1A4E" w:rsidRPr="0077168F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災害対応（相談・修理）、</w:t>
      </w:r>
      <w:r w:rsidR="006E7536" w:rsidRPr="0077168F">
        <w:rPr>
          <w:rFonts w:ascii="ＭＳ ゴシック" w:eastAsia="ＭＳ ゴシック" w:hAnsi="ＭＳ ゴシック" w:hint="eastAsia"/>
          <w:sz w:val="24"/>
          <w:szCs w:val="24"/>
        </w:rPr>
        <w:t>住まいに関する相談対応事業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（相談・修理）を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</w:p>
    <w:p w14:paraId="16E6FC6F" w14:textId="3A955694" w:rsidR="007E0DFD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能登半島地震の発災により、県内でも甚大な被害を受け、</w:t>
      </w:r>
      <w:r w:rsidR="003C2B49" w:rsidRPr="0077168F">
        <w:rPr>
          <w:rFonts w:ascii="ＭＳ ゴシック" w:eastAsia="ＭＳ ゴシック" w:hAnsi="ＭＳ ゴシック" w:hint="eastAsia"/>
          <w:sz w:val="24"/>
          <w:szCs w:val="24"/>
        </w:rPr>
        <w:t>会員のみなさまには、日々お忙しいこととご推察いたします</w:t>
      </w:r>
      <w:r w:rsidR="0065346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F54DFF9" w14:textId="2CC21C23" w:rsidR="003C2B49" w:rsidRDefault="0065346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今回は１月１日以降、会員各社様の被災住宅の相談受付や工事に関する対応のアンケートとなります。</w:t>
      </w:r>
      <w:r w:rsidR="0054046A">
        <w:rPr>
          <w:rFonts w:ascii="ＭＳ ゴシック" w:eastAsia="ＭＳ ゴシック" w:hAnsi="ＭＳ ゴシック" w:hint="eastAsia"/>
          <w:sz w:val="24"/>
          <w:szCs w:val="24"/>
        </w:rPr>
        <w:t>（報告書作成等のため（社名の公表はいたしません）</w:t>
      </w:r>
      <w:r w:rsidR="00C3655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3B5058" w14:textId="16FE76E1" w:rsidR="00653464" w:rsidRPr="0077168F" w:rsidRDefault="0065346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何卒ご協力を賜りますようお願い申し上げます。</w:t>
      </w:r>
    </w:p>
    <w:p w14:paraId="62B84452" w14:textId="093E5F39" w:rsidR="00917F45" w:rsidRPr="0077168F" w:rsidRDefault="00917F45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お手数ですが、別紙アンケートをご記入の上、返信いただきますようお願い申し上げます。</w:t>
      </w:r>
    </w:p>
    <w:p w14:paraId="1F694194" w14:textId="77777777" w:rsidR="006E7536" w:rsidRPr="0077168F" w:rsidRDefault="006E7536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A11BAA1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0CB944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6B8831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B43F506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45381D4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84A8833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DA070A6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54A7349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A6056C4" w14:textId="77777777" w:rsidR="004128FA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4931BF2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9A828DD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AE8998F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3C2BDCF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CF191FE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82CF170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194B1D3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1F18498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F7FEEB4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077A015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E5F3592" w14:textId="77777777" w:rsidR="00653464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8CEA080" w14:textId="77777777" w:rsidR="00653464" w:rsidRPr="0077168F" w:rsidRDefault="0065346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16B45C7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AF9C48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87EA653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572982E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6E7536" w:rsidRPr="0077168F" w14:paraId="75076600" w14:textId="77777777" w:rsidTr="00B029EB">
        <w:tc>
          <w:tcPr>
            <w:tcW w:w="5380" w:type="dxa"/>
          </w:tcPr>
          <w:p w14:paraId="2D73BC9D" w14:textId="077E7B07" w:rsidR="006E7536" w:rsidRPr="0077168F" w:rsidRDefault="006E7536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【アンケート返信・お問合せ】</w:t>
            </w:r>
          </w:p>
          <w:p w14:paraId="049B029C" w14:textId="77777777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一般社団法人富山県優良住宅協会　事務局</w:t>
            </w:r>
          </w:p>
          <w:p w14:paraId="4C420C72" w14:textId="77777777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TEL：076-420-8333　FAX：076-420-8366</w:t>
            </w:r>
          </w:p>
          <w:p w14:paraId="2725ED25" w14:textId="6C4ABB63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e-mail：info@toyama-sumau.net</w:t>
            </w:r>
          </w:p>
        </w:tc>
      </w:tr>
    </w:tbl>
    <w:p w14:paraId="1454BAC3" w14:textId="77777777" w:rsidR="00335217" w:rsidRPr="0077168F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01C0E19" w14:textId="3C8E8FA0" w:rsidR="00335217" w:rsidRPr="00335217" w:rsidRDefault="00335217" w:rsidP="009328EA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返</w:t>
      </w:r>
      <w:r w:rsid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信</w:t>
      </w:r>
      <w:r w:rsid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状</w:t>
      </w:r>
      <w:r w:rsidR="009328E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87F348B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</w:rPr>
      </w:pPr>
    </w:p>
    <w:p w14:paraId="0495B72A" w14:textId="5C32A326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　行</w:t>
      </w:r>
    </w:p>
    <w:p w14:paraId="1720E8A6" w14:textId="05F2613A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</w:p>
    <w:p w14:paraId="1D05EE60" w14:textId="0B1D45FE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B029EB">
        <w:rPr>
          <w:rFonts w:ascii="ＭＳ ゴシック" w:eastAsia="ＭＳ ゴシック" w:hAnsi="ＭＳ ゴシック" w:hint="eastAsia"/>
          <w:sz w:val="24"/>
          <w:szCs w:val="24"/>
        </w:rPr>
        <w:t>info@toyama-sumau.net</w:t>
      </w:r>
    </w:p>
    <w:p w14:paraId="62A3E098" w14:textId="77777777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93FCBD8" w14:textId="06FE7A71" w:rsidR="00335217" w:rsidRPr="003C211F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u w:val="single"/>
        </w:rPr>
      </w:pPr>
      <w:r w:rsidRPr="003C21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企業名：　</w:t>
      </w:r>
      <w:r w:rsidRPr="003C2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77168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BA06020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6214D8A" w14:textId="77777777" w:rsidR="00FB2B91" w:rsidRPr="00335217" w:rsidRDefault="00FB2B91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0C0795A" w14:textId="4A60920E" w:rsidR="00545592" w:rsidRDefault="00FB2B91" w:rsidP="00545592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B2B91">
        <w:rPr>
          <w:rFonts w:ascii="ＭＳ ゴシック" w:eastAsia="ＭＳ ゴシック" w:hAnsi="ＭＳ ゴシック" w:hint="eastAsia"/>
          <w:sz w:val="24"/>
          <w:szCs w:val="24"/>
        </w:rPr>
        <w:t>被災住宅の相談・工事等に関するアンケート</w:t>
      </w:r>
    </w:p>
    <w:p w14:paraId="1500AD2E" w14:textId="00944FE1" w:rsidR="004E3757" w:rsidRDefault="00545592" w:rsidP="00545592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B2B91">
        <w:rPr>
          <w:rFonts w:ascii="ＭＳ ゴシック" w:eastAsia="ＭＳ ゴシック" w:hAnsi="ＭＳ ゴシック" w:hint="eastAsia"/>
          <w:sz w:val="24"/>
          <w:szCs w:val="24"/>
        </w:rPr>
        <w:t>おおよそで構いません）</w:t>
      </w:r>
    </w:p>
    <w:p w14:paraId="23F460A0" w14:textId="1B38CF9E" w:rsidR="00456E56" w:rsidRDefault="00456E56" w:rsidP="00FB2B91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36314E4" w14:textId="77777777" w:rsidR="00090247" w:rsidRDefault="0009024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8B19B14" w14:textId="0D0D12E1" w:rsidR="00F65669" w:rsidRPr="00FB2B91" w:rsidRDefault="00FB2B91" w:rsidP="00FB2B91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B2B91">
        <w:rPr>
          <w:rFonts w:ascii="ＭＳ ゴシック" w:eastAsia="ＭＳ ゴシック" w:hAnsi="ＭＳ ゴシック" w:hint="eastAsia"/>
          <w:sz w:val="24"/>
          <w:szCs w:val="24"/>
        </w:rPr>
        <w:t>能登半島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地震関連）被災住宅に関する相談対応件数　</w:t>
      </w:r>
      <w:r w:rsidRPr="00FB2B9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件</w:t>
      </w:r>
    </w:p>
    <w:p w14:paraId="7D317950" w14:textId="77777777" w:rsidR="009E3455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A2EDDD2" w14:textId="77777777" w:rsidR="00C36554" w:rsidRPr="00C36554" w:rsidRDefault="00C36554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F63CC73" w14:textId="14B6CF50" w:rsidR="00F65669" w:rsidRPr="00FB2B91" w:rsidRDefault="00FB2B91" w:rsidP="00FB2B91">
      <w:pPr>
        <w:pStyle w:val="a6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Segoe UI Symbol" w:eastAsia="ＭＳ ゴシック" w:hAnsi="Segoe UI Symbol" w:cs="Segoe UI Symbol"/>
          <w:sz w:val="24"/>
          <w:szCs w:val="24"/>
        </w:rPr>
      </w:pPr>
      <w:r w:rsidRPr="00FB2B91">
        <w:rPr>
          <w:rFonts w:ascii="Segoe UI Symbol" w:eastAsia="ＭＳ ゴシック" w:hAnsi="Segoe UI Symbol" w:cs="Segoe UI Symbol" w:hint="eastAsia"/>
          <w:sz w:val="24"/>
          <w:szCs w:val="24"/>
        </w:rPr>
        <w:t>（能登半島地震関連）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被災住宅　工事受注件数　　　　</w:t>
      </w:r>
      <w:r w:rsidRPr="00FB2B91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件</w:t>
      </w:r>
    </w:p>
    <w:p w14:paraId="7593B584" w14:textId="77777777" w:rsidR="006C0177" w:rsidRPr="006C0177" w:rsidRDefault="006C0177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8"/>
          <w:szCs w:val="8"/>
        </w:rPr>
      </w:pPr>
    </w:p>
    <w:p w14:paraId="67C22C46" w14:textId="656A97D5" w:rsidR="009E3455" w:rsidRDefault="00FB2B91" w:rsidP="00FB2B91">
      <w:pPr>
        <w:autoSpaceDE w:val="0"/>
        <w:autoSpaceDN w:val="0"/>
        <w:adjustRightInd w:val="0"/>
        <w:snapToGrid w:val="0"/>
        <w:ind w:left="36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>内訳：</w:t>
      </w:r>
      <w:bookmarkStart w:id="0" w:name="_Hlk182218712"/>
      <w:r w:rsidRPr="00FB2B91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</w:t>
      </w:r>
      <w:r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金額：　　　　　　万円</w:t>
      </w:r>
    </w:p>
    <w:bookmarkEnd w:id="0"/>
    <w:p w14:paraId="7A3A2201" w14:textId="39980E51" w:rsidR="00FB2B91" w:rsidRPr="00FB2B91" w:rsidRDefault="00FB2B91" w:rsidP="00FB2B91">
      <w:pPr>
        <w:autoSpaceDE w:val="0"/>
        <w:autoSpaceDN w:val="0"/>
        <w:adjustRightInd w:val="0"/>
        <w:snapToGrid w:val="0"/>
        <w:ind w:left="36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FB2B91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r w:rsidRPr="00FB2B91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150A6E09" w14:textId="2E82191F" w:rsidR="00FB2B91" w:rsidRPr="00FB2B91" w:rsidRDefault="00FB2B91" w:rsidP="00FB2B91">
      <w:pPr>
        <w:autoSpaceDE w:val="0"/>
        <w:autoSpaceDN w:val="0"/>
        <w:adjustRightInd w:val="0"/>
        <w:snapToGrid w:val="0"/>
        <w:ind w:left="36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r w:rsidRPr="00FB2B91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3D8221EA" w14:textId="46477C4F" w:rsidR="00FB2B91" w:rsidRPr="00FB2B91" w:rsidRDefault="00FB2B91" w:rsidP="00FB2B91">
      <w:pPr>
        <w:autoSpaceDE w:val="0"/>
        <w:autoSpaceDN w:val="0"/>
        <w:adjustRightInd w:val="0"/>
        <w:snapToGrid w:val="0"/>
        <w:ind w:left="36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bookmarkStart w:id="1" w:name="_Hlk182218850"/>
      <w:r w:rsidRPr="00FB2B91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bookmarkEnd w:id="1"/>
    <w:p w14:paraId="21ED5C34" w14:textId="0C5F5E94" w:rsidR="00FB2B91" w:rsidRPr="0054046A" w:rsidRDefault="00FB2B91" w:rsidP="00FB2B91">
      <w:pPr>
        <w:autoSpaceDE w:val="0"/>
        <w:autoSpaceDN w:val="0"/>
        <w:adjustRightInd w:val="0"/>
        <w:snapToGrid w:val="0"/>
        <w:ind w:left="36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FB2B91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r w:rsidR="0054046A"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021F3797" w14:textId="093F2CB8" w:rsidR="00FB2B91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739B6C07" w14:textId="58592E79" w:rsidR="00FB2B91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18B91A34" w14:textId="1D9C4D91" w:rsidR="00FB2B91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780F468B" w14:textId="057A411F" w:rsidR="00FB2B91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</w:p>
    <w:p w14:paraId="40EEBAD7" w14:textId="7B04220D" w:rsidR="00FB2B91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　　　　　　　　　　　　　工事　　　　件　金額：　　　　　　万円</w:t>
      </w:r>
      <w:r w:rsidRPr="0054046A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</w:t>
      </w:r>
    </w:p>
    <w:p w14:paraId="29085017" w14:textId="3A371325" w:rsidR="0054046A" w:rsidRDefault="0054046A" w:rsidP="0054046A">
      <w:pPr>
        <w:autoSpaceDE w:val="0"/>
        <w:autoSpaceDN w:val="0"/>
        <w:adjustRightInd w:val="0"/>
        <w:snapToGrid w:val="0"/>
        <w:ind w:left="360" w:firstLineChars="300" w:firstLine="720"/>
        <w:rPr>
          <w:rFonts w:ascii="Segoe UI Symbol" w:eastAsia="ＭＳ ゴシック" w:hAnsi="Segoe UI Symbol" w:cs="Segoe UI Symbol"/>
          <w:sz w:val="24"/>
          <w:szCs w:val="24"/>
          <w:u w:val="single"/>
        </w:rPr>
      </w:pPr>
      <w:r w:rsidRPr="0054046A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　　　　　　　　　　　</w:t>
      </w:r>
      <w:r>
        <w:rPr>
          <w:rFonts w:ascii="Segoe UI Symbol" w:eastAsia="ＭＳ ゴシック" w:hAnsi="Segoe UI Symbol" w:cs="Segoe UI Symbol" w:hint="eastAsia"/>
          <w:sz w:val="24"/>
          <w:szCs w:val="24"/>
          <w:u w:val="single"/>
        </w:rPr>
        <w:t xml:space="preserve">　計　　　　件　金額：　　　　　　万円</w:t>
      </w:r>
    </w:p>
    <w:p w14:paraId="143FE345" w14:textId="10BED722" w:rsidR="009E3455" w:rsidRDefault="009E3455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  <w:u w:val="single"/>
        </w:rPr>
      </w:pPr>
    </w:p>
    <w:p w14:paraId="081227CC" w14:textId="77777777" w:rsidR="0054046A" w:rsidRDefault="0054046A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  <w:u w:val="single"/>
        </w:rPr>
      </w:pPr>
    </w:p>
    <w:p w14:paraId="39A6D8E0" w14:textId="77777777" w:rsidR="0054046A" w:rsidRDefault="0054046A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  <w:u w:val="single"/>
        </w:rPr>
      </w:pPr>
    </w:p>
    <w:p w14:paraId="775A1183" w14:textId="77777777" w:rsidR="0054046A" w:rsidRDefault="0054046A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  <w:u w:val="single"/>
        </w:rPr>
      </w:pPr>
    </w:p>
    <w:p w14:paraId="74F67EE5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78B09DD" w14:textId="77777777" w:rsidR="0077168F" w:rsidRPr="00335217" w:rsidRDefault="0077168F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5EDB981" w14:textId="2DCF98D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335217">
        <w:rPr>
          <w:rFonts w:ascii="ＭＳ ゴシック" w:eastAsia="ＭＳ ゴシック" w:hAnsi="ＭＳ ゴシック" w:hint="eastAsia"/>
          <w:sz w:val="24"/>
          <w:szCs w:val="24"/>
        </w:rPr>
        <w:t>本件に関する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335217"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14:paraId="0EF4615A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098729E" w14:textId="27B1AB0B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所属部署・役職等：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氏名：　　　　　　　　　　　　　</w:t>
      </w:r>
    </w:p>
    <w:p w14:paraId="622F430F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AE9AA0" w14:textId="02057B4D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ＴＥＬ：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e-mail：　　　　　　　　　　　　</w:t>
      </w:r>
      <w:r w:rsidR="003C21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3A036E39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5217" w14:paraId="69426DD9" w14:textId="77777777" w:rsidTr="00335217">
        <w:tc>
          <w:tcPr>
            <w:tcW w:w="9628" w:type="dxa"/>
          </w:tcPr>
          <w:p w14:paraId="31ABBA92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ご質問等：</w:t>
            </w:r>
          </w:p>
          <w:p w14:paraId="2D66BBB6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B20333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88F770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112EEF" w14:textId="3259C95C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B7E523F" w14:textId="7B4D9275" w:rsidR="00335217" w:rsidRPr="0077168F" w:rsidRDefault="00456E56" w:rsidP="0054046A">
      <w:pPr>
        <w:autoSpaceDE w:val="0"/>
        <w:autoSpaceDN w:val="0"/>
        <w:adjustRightInd w:val="0"/>
        <w:snapToGrid w:val="0"/>
        <w:jc w:val="right"/>
        <w:rPr>
          <w:rFonts w:ascii="HG創英角ｺﾞｼｯｸUB" w:eastAsia="HG創英角ｺﾞｼｯｸUB" w:hAnsi="HG創英角ｺﾞｼｯｸUB"/>
          <w:sz w:val="24"/>
          <w:szCs w:val="24"/>
        </w:rPr>
      </w:pPr>
      <w:r w:rsidRPr="006C0177">
        <w:rPr>
          <w:rFonts w:ascii="HG創英角ｺﾞｼｯｸUB" w:eastAsia="HG創英角ｺﾞｼｯｸUB" w:hAnsi="HG創英角ｺﾞｼｯｸUB" w:hint="eastAsia"/>
          <w:sz w:val="24"/>
          <w:szCs w:val="24"/>
        </w:rPr>
        <w:t>※ご回答ありがとうございました。</w:t>
      </w:r>
    </w:p>
    <w:sectPr w:rsidR="00335217" w:rsidRPr="0077168F" w:rsidSect="00ED08B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4708B"/>
    <w:multiLevelType w:val="hybridMultilevel"/>
    <w:tmpl w:val="354E631E"/>
    <w:lvl w:ilvl="0" w:tplc="B216A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726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E"/>
    <w:rsid w:val="00030A7F"/>
    <w:rsid w:val="00067BD0"/>
    <w:rsid w:val="0007180C"/>
    <w:rsid w:val="000871CA"/>
    <w:rsid w:val="00090247"/>
    <w:rsid w:val="001230C8"/>
    <w:rsid w:val="00152C84"/>
    <w:rsid w:val="001554FB"/>
    <w:rsid w:val="001B11F6"/>
    <w:rsid w:val="001C1A4E"/>
    <w:rsid w:val="001C6204"/>
    <w:rsid w:val="001D148E"/>
    <w:rsid w:val="00227FEA"/>
    <w:rsid w:val="0028378E"/>
    <w:rsid w:val="002A5538"/>
    <w:rsid w:val="002E6482"/>
    <w:rsid w:val="002F5552"/>
    <w:rsid w:val="0030718B"/>
    <w:rsid w:val="00335217"/>
    <w:rsid w:val="00336A1E"/>
    <w:rsid w:val="003422BE"/>
    <w:rsid w:val="003C211F"/>
    <w:rsid w:val="003C2B49"/>
    <w:rsid w:val="003D78A4"/>
    <w:rsid w:val="003E685D"/>
    <w:rsid w:val="004128FA"/>
    <w:rsid w:val="00424B47"/>
    <w:rsid w:val="00431F47"/>
    <w:rsid w:val="00456E56"/>
    <w:rsid w:val="004A3340"/>
    <w:rsid w:val="004E3757"/>
    <w:rsid w:val="0054046A"/>
    <w:rsid w:val="00545592"/>
    <w:rsid w:val="0059456A"/>
    <w:rsid w:val="00653464"/>
    <w:rsid w:val="006C0177"/>
    <w:rsid w:val="006E7536"/>
    <w:rsid w:val="006F5953"/>
    <w:rsid w:val="0072610F"/>
    <w:rsid w:val="00760116"/>
    <w:rsid w:val="007674C3"/>
    <w:rsid w:val="0077168F"/>
    <w:rsid w:val="007B1A6B"/>
    <w:rsid w:val="007B6D4C"/>
    <w:rsid w:val="007D2D65"/>
    <w:rsid w:val="007E0DFD"/>
    <w:rsid w:val="00835B28"/>
    <w:rsid w:val="008B20A7"/>
    <w:rsid w:val="00917F45"/>
    <w:rsid w:val="00920C55"/>
    <w:rsid w:val="009328EA"/>
    <w:rsid w:val="009E3455"/>
    <w:rsid w:val="00A00F1B"/>
    <w:rsid w:val="00A30079"/>
    <w:rsid w:val="00A45CE2"/>
    <w:rsid w:val="00AA487D"/>
    <w:rsid w:val="00B00907"/>
    <w:rsid w:val="00B029EB"/>
    <w:rsid w:val="00B76160"/>
    <w:rsid w:val="00C3047C"/>
    <w:rsid w:val="00C36554"/>
    <w:rsid w:val="00CD6C10"/>
    <w:rsid w:val="00D231A7"/>
    <w:rsid w:val="00D34709"/>
    <w:rsid w:val="00E47FD4"/>
    <w:rsid w:val="00ED08BA"/>
    <w:rsid w:val="00ED4DBE"/>
    <w:rsid w:val="00F6448D"/>
    <w:rsid w:val="00F65669"/>
    <w:rsid w:val="00FA3552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9578F"/>
  <w15:chartTrackingRefBased/>
  <w15:docId w15:val="{3586F68A-F417-4E43-819C-FD5974F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2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521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2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19</cp:revision>
  <cp:lastPrinted>2024-05-28T12:02:00Z</cp:lastPrinted>
  <dcterms:created xsi:type="dcterms:W3CDTF">2024-05-09T06:03:00Z</dcterms:created>
  <dcterms:modified xsi:type="dcterms:W3CDTF">2024-11-12T01:53:00Z</dcterms:modified>
</cp:coreProperties>
</file>